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EDD" w14:textId="6A3B5BEE" w:rsidR="00FA3452" w:rsidRDefault="00C50B53" w:rsidP="00C50B53">
      <w:r>
        <w:rPr>
          <w:rFonts w:hint="eastAsia"/>
        </w:rPr>
        <w:t>様式第</w:t>
      </w:r>
      <w:r w:rsidR="00EA58F1">
        <w:rPr>
          <w:rFonts w:hint="eastAsia"/>
        </w:rPr>
        <w:t>７</w:t>
      </w:r>
      <w:bookmarkStart w:id="0" w:name="_GoBack"/>
      <w:bookmarkEnd w:id="0"/>
    </w:p>
    <w:p w14:paraId="4C528E4E" w14:textId="77777777" w:rsidR="00111482" w:rsidRDefault="00111482" w:rsidP="00C50B53"/>
    <w:p w14:paraId="193CF68D" w14:textId="3B5D85B4" w:rsidR="00C50B53" w:rsidRDefault="00EA58F1" w:rsidP="006B264F">
      <w:pPr>
        <w:jc w:val="center"/>
      </w:pPr>
      <w:r w:rsidRPr="00EA58F1">
        <w:rPr>
          <w:rFonts w:hint="eastAsia"/>
        </w:rPr>
        <w:t>特定施設使用全廃届出書</w:t>
      </w:r>
    </w:p>
    <w:p w14:paraId="2845FACF" w14:textId="77777777" w:rsidR="00C50B53" w:rsidRDefault="00C50B53" w:rsidP="00C50B53"/>
    <w:p w14:paraId="52CB48BA" w14:textId="77777777" w:rsidR="00C50B53" w:rsidRDefault="00C50B53" w:rsidP="00C50B53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4AC40801" w14:textId="77777777" w:rsidR="00C50B53" w:rsidRDefault="00C50B53" w:rsidP="00C50B53"/>
    <w:p w14:paraId="5BB1E8AD" w14:textId="5AFE3DC9" w:rsidR="00C50B53" w:rsidRDefault="00C50B53" w:rsidP="00C50B53">
      <w:pPr>
        <w:ind w:leftChars="100" w:left="210"/>
      </w:pPr>
      <w:r>
        <w:rPr>
          <w:rFonts w:hint="eastAsia"/>
        </w:rPr>
        <w:t>勝浦市長　殿</w:t>
      </w:r>
    </w:p>
    <w:p w14:paraId="66952155" w14:textId="77777777" w:rsidR="00204459" w:rsidRPr="00204459" w:rsidRDefault="00204459" w:rsidP="00204459"/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A87A0B" w14:paraId="31AB6FBD" w14:textId="77777777" w:rsidTr="0024115B">
        <w:trPr>
          <w:trHeight w:val="567"/>
        </w:trPr>
        <w:tc>
          <w:tcPr>
            <w:tcW w:w="4252" w:type="dxa"/>
            <w:vAlign w:val="center"/>
          </w:tcPr>
          <w:p w14:paraId="4FEE7EDF" w14:textId="5B60E654" w:rsidR="00A87A0B" w:rsidRDefault="00A87A0B" w:rsidP="0024115B">
            <w:pPr>
              <w:spacing w:line="24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52" w:type="dxa"/>
            <w:vAlign w:val="center"/>
          </w:tcPr>
          <w:p w14:paraId="4B781A35" w14:textId="77777777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氏名又は名称及び住所並びに</w:t>
            </w:r>
          </w:p>
          <w:p w14:paraId="0B86139F" w14:textId="599244A9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</w:tr>
    </w:tbl>
    <w:p w14:paraId="4DD575AC" w14:textId="77777777" w:rsidR="00A87A0B" w:rsidRPr="00C50B53" w:rsidRDefault="00A87A0B" w:rsidP="00C50B53"/>
    <w:p w14:paraId="4CD9463B" w14:textId="6E1ECDFE" w:rsidR="00EA58F1" w:rsidRDefault="00EA58F1" w:rsidP="00EA58F1">
      <w:pPr>
        <w:spacing w:afterLines="50" w:after="176"/>
        <w:ind w:firstLineChars="100" w:firstLine="210"/>
      </w:pPr>
      <w:r>
        <w:rPr>
          <w:rFonts w:hint="eastAsia"/>
        </w:rPr>
        <w:t>特定施設のすべての使用を廃止したので、</w:t>
      </w:r>
      <w:r w:rsidR="00F317FE">
        <w:rPr>
          <w:rFonts w:hint="eastAsia"/>
        </w:rPr>
        <w:t>騒音</w:t>
      </w:r>
      <w:r>
        <w:rPr>
          <w:rFonts w:hint="eastAsia"/>
        </w:rPr>
        <w:t>規制法第１０</w:t>
      </w:r>
      <w:r>
        <w:t>条の規定により、次のとお</w:t>
      </w:r>
      <w:r>
        <w:rPr>
          <w:rFonts w:hint="eastAsia"/>
        </w:rPr>
        <w:t>り届け出ます。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928"/>
        <w:gridCol w:w="2324"/>
        <w:gridCol w:w="1871"/>
        <w:gridCol w:w="2381"/>
      </w:tblGrid>
      <w:tr w:rsidR="00D87903" w14:paraId="6DA4408C" w14:textId="18EC3D77" w:rsidTr="00204459">
        <w:trPr>
          <w:trHeight w:val="567"/>
        </w:trPr>
        <w:tc>
          <w:tcPr>
            <w:tcW w:w="1928" w:type="dxa"/>
            <w:vAlign w:val="center"/>
          </w:tcPr>
          <w:p w14:paraId="1AD7AACB" w14:textId="1ACD9272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工場又は事業場の名称</w:t>
            </w:r>
          </w:p>
        </w:tc>
        <w:tc>
          <w:tcPr>
            <w:tcW w:w="2324" w:type="dxa"/>
            <w:vAlign w:val="center"/>
          </w:tcPr>
          <w:p w14:paraId="04BF7BE6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55D397F1" w14:textId="5D3F1A30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整理番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0736E972" w14:textId="77777777" w:rsidR="00D87903" w:rsidRDefault="00D87903" w:rsidP="00E37E19">
            <w:pPr>
              <w:jc w:val="left"/>
            </w:pPr>
          </w:p>
        </w:tc>
      </w:tr>
      <w:tr w:rsidR="00D87903" w14:paraId="53964191" w14:textId="7B10FD21" w:rsidTr="00204459">
        <w:trPr>
          <w:trHeight w:val="567"/>
        </w:trPr>
        <w:tc>
          <w:tcPr>
            <w:tcW w:w="1928" w:type="dxa"/>
            <w:vAlign w:val="center"/>
          </w:tcPr>
          <w:p w14:paraId="514D2B2D" w14:textId="5B77E818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工場又は事業場の所在地</w:t>
            </w:r>
          </w:p>
        </w:tc>
        <w:tc>
          <w:tcPr>
            <w:tcW w:w="2324" w:type="dxa"/>
            <w:vAlign w:val="center"/>
          </w:tcPr>
          <w:p w14:paraId="3EB5EB7D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033EECBD" w14:textId="12C5B8FD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>※　受理年月日</w:t>
            </w:r>
          </w:p>
        </w:tc>
        <w:tc>
          <w:tcPr>
            <w:tcW w:w="2381" w:type="dxa"/>
            <w:vAlign w:val="center"/>
          </w:tcPr>
          <w:p w14:paraId="26E1EEF9" w14:textId="22D03A24" w:rsidR="00D87903" w:rsidRDefault="00D87903" w:rsidP="00E37E1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A370F" w14:paraId="47E0266D" w14:textId="08263E3E" w:rsidTr="00204459">
        <w:trPr>
          <w:trHeight w:val="567"/>
        </w:trPr>
        <w:tc>
          <w:tcPr>
            <w:tcW w:w="1928" w:type="dxa"/>
            <w:vAlign w:val="center"/>
          </w:tcPr>
          <w:p w14:paraId="465E38EF" w14:textId="3864DA4A" w:rsidR="004A370F" w:rsidRDefault="004A370F" w:rsidP="004A370F">
            <w:pPr>
              <w:spacing w:line="240" w:lineRule="exact"/>
              <w:jc w:val="distribute"/>
            </w:pPr>
            <w:r w:rsidRPr="00EA58F1">
              <w:rPr>
                <w:rFonts w:hint="eastAsia"/>
              </w:rPr>
              <w:t>使用全廃の年月日</w:t>
            </w:r>
          </w:p>
        </w:tc>
        <w:tc>
          <w:tcPr>
            <w:tcW w:w="2324" w:type="dxa"/>
            <w:vAlign w:val="center"/>
          </w:tcPr>
          <w:p w14:paraId="4B0ED4B1" w14:textId="5B608533" w:rsidR="004A370F" w:rsidRDefault="004A370F" w:rsidP="004A370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71" w:type="dxa"/>
            <w:vAlign w:val="center"/>
          </w:tcPr>
          <w:p w14:paraId="5BDA20FE" w14:textId="6533B87E" w:rsidR="004A370F" w:rsidRDefault="004A370F" w:rsidP="004A370F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施設番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15DB6D6E" w14:textId="77777777" w:rsidR="004A370F" w:rsidRDefault="004A370F" w:rsidP="004A370F">
            <w:pPr>
              <w:jc w:val="left"/>
            </w:pPr>
          </w:p>
        </w:tc>
      </w:tr>
      <w:tr w:rsidR="00D87903" w14:paraId="580537FA" w14:textId="016934DC" w:rsidTr="00204459">
        <w:trPr>
          <w:trHeight w:val="567"/>
        </w:trPr>
        <w:tc>
          <w:tcPr>
            <w:tcW w:w="1928" w:type="dxa"/>
            <w:vAlign w:val="center"/>
          </w:tcPr>
          <w:p w14:paraId="33E8B812" w14:textId="1732928D" w:rsidR="00D87903" w:rsidRDefault="00EA58F1" w:rsidP="002237C3">
            <w:pPr>
              <w:spacing w:line="240" w:lineRule="exact"/>
              <w:jc w:val="distribute"/>
            </w:pPr>
            <w:r w:rsidRPr="00EA58F1">
              <w:rPr>
                <w:rFonts w:hint="eastAsia"/>
              </w:rPr>
              <w:t>使用全廃の理由</w:t>
            </w:r>
          </w:p>
        </w:tc>
        <w:tc>
          <w:tcPr>
            <w:tcW w:w="2324" w:type="dxa"/>
            <w:vAlign w:val="center"/>
          </w:tcPr>
          <w:p w14:paraId="14E96AA5" w14:textId="70624194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5BE81358" w14:textId="3D6F4BC5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356"/>
              </w:rPr>
              <w:t>備</w:t>
            </w:r>
            <w:r w:rsidRPr="009615F2">
              <w:rPr>
                <w:rFonts w:hint="eastAsia"/>
              </w:rPr>
              <w:t>考</w:t>
            </w:r>
          </w:p>
        </w:tc>
        <w:tc>
          <w:tcPr>
            <w:tcW w:w="2381" w:type="dxa"/>
            <w:vAlign w:val="center"/>
          </w:tcPr>
          <w:p w14:paraId="7FE12817" w14:textId="77777777" w:rsidR="00D87903" w:rsidRDefault="00D87903" w:rsidP="00E37E19">
            <w:pPr>
              <w:jc w:val="left"/>
            </w:pPr>
          </w:p>
        </w:tc>
      </w:tr>
    </w:tbl>
    <w:p w14:paraId="31EA91B0" w14:textId="77777777" w:rsidR="00EA58F1" w:rsidRDefault="00EA58F1" w:rsidP="00EA58F1">
      <w:pPr>
        <w:spacing w:beforeLines="50" w:before="176"/>
        <w:ind w:left="840" w:hangingChars="400" w:hanging="840"/>
      </w:pPr>
      <w:r>
        <w:rPr>
          <w:rFonts w:hint="eastAsia"/>
        </w:rPr>
        <w:t xml:space="preserve">備考　１　</w:t>
      </w:r>
      <w:r>
        <w:t>※印の欄には、記載しないこと。</w:t>
      </w:r>
    </w:p>
    <w:p w14:paraId="38EDDC5E" w14:textId="2D87C8B7" w:rsidR="00C50B53" w:rsidRDefault="00EA58F1" w:rsidP="00EA58F1">
      <w:pPr>
        <w:ind w:leftChars="300" w:left="1470" w:hangingChars="400" w:hanging="840"/>
      </w:pPr>
      <w:r>
        <w:rPr>
          <w:rFonts w:hint="eastAsia"/>
        </w:rPr>
        <w:t xml:space="preserve">２　</w:t>
      </w:r>
      <w:r>
        <w:t>用紙の大きさは、日本産業規格</w:t>
      </w:r>
      <w:r>
        <w:rPr>
          <w:rFonts w:hint="eastAsia"/>
        </w:rPr>
        <w:t>Ａ４</w:t>
      </w:r>
      <w:r>
        <w:t>とすること。</w:t>
      </w:r>
    </w:p>
    <w:sectPr w:rsidR="00C50B53" w:rsidSect="00377A56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EEAC2" w14:textId="77777777" w:rsidR="00C976C8" w:rsidRDefault="00C976C8" w:rsidP="00A87A0B">
      <w:r>
        <w:separator/>
      </w:r>
    </w:p>
  </w:endnote>
  <w:endnote w:type="continuationSeparator" w:id="0">
    <w:p w14:paraId="0DD421B8" w14:textId="77777777" w:rsidR="00C976C8" w:rsidRDefault="00C976C8" w:rsidP="00A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2FEC8" w14:textId="77777777" w:rsidR="00C976C8" w:rsidRDefault="00C976C8" w:rsidP="00A87A0B">
      <w:r>
        <w:separator/>
      </w:r>
    </w:p>
  </w:footnote>
  <w:footnote w:type="continuationSeparator" w:id="0">
    <w:p w14:paraId="4ADF3CBF" w14:textId="77777777" w:rsidR="00C976C8" w:rsidRDefault="00C976C8" w:rsidP="00A8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A"/>
    <w:rsid w:val="0006479B"/>
    <w:rsid w:val="00111482"/>
    <w:rsid w:val="00204459"/>
    <w:rsid w:val="002237C3"/>
    <w:rsid w:val="0024115B"/>
    <w:rsid w:val="00263E0E"/>
    <w:rsid w:val="002B7A61"/>
    <w:rsid w:val="002F4307"/>
    <w:rsid w:val="00377A56"/>
    <w:rsid w:val="004A370F"/>
    <w:rsid w:val="006B264F"/>
    <w:rsid w:val="009C104F"/>
    <w:rsid w:val="00A87A0B"/>
    <w:rsid w:val="00B56865"/>
    <w:rsid w:val="00C138EC"/>
    <w:rsid w:val="00C50B53"/>
    <w:rsid w:val="00C52FAA"/>
    <w:rsid w:val="00C976C8"/>
    <w:rsid w:val="00D87903"/>
    <w:rsid w:val="00E13B8F"/>
    <w:rsid w:val="00E37E19"/>
    <w:rsid w:val="00EA58F1"/>
    <w:rsid w:val="00F317FE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0E53"/>
  <w15:chartTrackingRefBased/>
  <w15:docId w15:val="{38A8953A-94F7-465F-A6AB-CEE43BA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A0B"/>
  </w:style>
  <w:style w:type="paragraph" w:styleId="a6">
    <w:name w:val="footer"/>
    <w:basedOn w:val="a"/>
    <w:link w:val="a7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16</cp:revision>
  <dcterms:created xsi:type="dcterms:W3CDTF">2024-12-11T01:31:00Z</dcterms:created>
  <dcterms:modified xsi:type="dcterms:W3CDTF">2024-12-13T00:43:00Z</dcterms:modified>
</cp:coreProperties>
</file>