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kern w:val="0"/>
          <w:sz w:val="24"/>
        </w:rPr>
        <w:t>第７号様式（第１０条関係）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研修成果報告書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730"/>
        <w:gridCol w:w="1470"/>
        <w:gridCol w:w="2629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対象者氏名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（参加者）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/>
                <w:color w:val="auto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申請書氏名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（保護者）</w:t>
            </w:r>
          </w:p>
        </w:tc>
        <w:tc>
          <w:tcPr>
            <w:tcW w:w="26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日程</w:t>
            </w: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年　　月　　日（　　）から　　　年　　月　　日（　　）</w:t>
            </w:r>
          </w:p>
          <w:p>
            <w:pPr>
              <w:pStyle w:val="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　　　泊　　　日）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研修名称及び事業主催者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研修先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他の参加者者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事業の目的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06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研修の成果</w:t>
            </w:r>
          </w:p>
        </w:tc>
        <w:tc>
          <w:tcPr>
            <w:tcW w:w="682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2765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感想等</w:t>
            </w:r>
          </w:p>
        </w:tc>
        <w:tc>
          <w:tcPr>
            <w:tcW w:w="682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※写真、成果のわかる資料、報告書等を添付すること。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16389</TotalTime>
  <Pages>1</Pages>
  <Words>0</Words>
  <Characters>116</Characters>
  <Application>JUST Note</Application>
  <Lines>42</Lines>
  <Paragraphs>16</Paragraphs>
  <CharactersWithSpaces>138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紫関　左恭</dc:creator>
  <cp:lastModifiedBy>学校教育係７</cp:lastModifiedBy>
  <cp:lastPrinted>2025-02-10T10:54:00Z</cp:lastPrinted>
  <dcterms:created xsi:type="dcterms:W3CDTF">2024-10-04T04:59:00Z</dcterms:created>
  <dcterms:modified xsi:type="dcterms:W3CDTF">2025-04-08T08:43:44Z</dcterms:modified>
  <cp:revision>75</cp:revision>
</cp:coreProperties>
</file>